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C4C6B" w14:textId="7742032D" w:rsidR="008D75BC" w:rsidRDefault="008D75BC">
      <w:r w:rsidRPr="008D75BC">
        <w:rPr>
          <w:b/>
          <w:bCs/>
        </w:rPr>
        <w:t>Step 1</w:t>
      </w:r>
      <w:r w:rsidRPr="008D75BC">
        <w:t xml:space="preserve">: </w:t>
      </w:r>
      <w:r w:rsidRPr="008D75BC">
        <w:t>Create a custom error response class</w:t>
      </w:r>
    </w:p>
    <w:p w14:paraId="3A80D27B" w14:textId="77777777" w:rsidR="008D75BC" w:rsidRPr="008D75BC" w:rsidRDefault="008D75BC"/>
    <w:p w14:paraId="2D50853F" w14:textId="186123C7" w:rsidR="008D75BC" w:rsidRDefault="008D75BC">
      <w:r w:rsidRPr="008D75BC">
        <w:drawing>
          <wp:inline distT="0" distB="0" distL="0" distR="0" wp14:anchorId="709358F7" wp14:editId="052BAABF">
            <wp:extent cx="4441371" cy="2128177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4779" cy="213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9B3E" w14:textId="77777777" w:rsidR="008D75BC" w:rsidRDefault="008D75BC"/>
    <w:p w14:paraId="54CFEE76" w14:textId="77777777" w:rsidR="008D75BC" w:rsidRPr="008D75BC" w:rsidRDefault="008D75BC"/>
    <w:p w14:paraId="32F1327E" w14:textId="43CAC299" w:rsidR="008D75BC" w:rsidRPr="008D75BC" w:rsidRDefault="008D75BC" w:rsidP="008D75BC">
      <w:pPr>
        <w:autoSpaceDE w:val="0"/>
        <w:autoSpaceDN w:val="0"/>
        <w:adjustRightInd w:val="0"/>
      </w:pPr>
      <w:r w:rsidRPr="008D75BC">
        <w:rPr>
          <w:b/>
          <w:bCs/>
        </w:rPr>
        <w:t>Step 2</w:t>
      </w:r>
      <w:r w:rsidRPr="008D75BC">
        <w:t>: Create a custom exception class</w:t>
      </w:r>
    </w:p>
    <w:p w14:paraId="6A2AEBE7" w14:textId="6414AFC8" w:rsidR="008D75BC" w:rsidRDefault="008D75BC" w:rsidP="008D75BC">
      <w:pPr>
        <w:autoSpaceDE w:val="0"/>
        <w:autoSpaceDN w:val="0"/>
        <w:adjustRightInd w:val="0"/>
      </w:pPr>
      <w:r>
        <w:t>If we can’t find student, we throw this exception</w:t>
      </w:r>
    </w:p>
    <w:p w14:paraId="606A43D4" w14:textId="77777777" w:rsidR="008D75BC" w:rsidRPr="008D75BC" w:rsidRDefault="008D75BC" w:rsidP="008D75BC">
      <w:pPr>
        <w:autoSpaceDE w:val="0"/>
        <w:autoSpaceDN w:val="0"/>
        <w:adjustRightInd w:val="0"/>
      </w:pPr>
    </w:p>
    <w:p w14:paraId="0BA8FED9" w14:textId="77777777" w:rsidR="008D75BC" w:rsidRPr="008D75BC" w:rsidRDefault="008D75BC" w:rsidP="008D75BC">
      <w:pPr>
        <w:autoSpaceDE w:val="0"/>
        <w:autoSpaceDN w:val="0"/>
        <w:adjustRightInd w:val="0"/>
      </w:pPr>
      <w:r w:rsidRPr="008D75BC">
        <w:rPr>
          <w:b/>
          <w:bCs/>
        </w:rPr>
        <w:t>Step 3</w:t>
      </w:r>
      <w:r w:rsidRPr="008D75BC">
        <w:t>: Update REST service to throw exception if student not found</w:t>
      </w:r>
    </w:p>
    <w:p w14:paraId="6D457CF5" w14:textId="77777777" w:rsidR="008D75BC" w:rsidRPr="008D75BC" w:rsidRDefault="008D75BC" w:rsidP="008D75BC">
      <w:pPr>
        <w:autoSpaceDE w:val="0"/>
        <w:autoSpaceDN w:val="0"/>
        <w:adjustRightInd w:val="0"/>
      </w:pPr>
    </w:p>
    <w:p w14:paraId="7EA1EE8A" w14:textId="08A87815" w:rsidR="008D75BC" w:rsidRDefault="008D75BC" w:rsidP="008D75BC">
      <w:r w:rsidRPr="008D75BC">
        <w:rPr>
          <w:b/>
          <w:bCs/>
        </w:rPr>
        <w:t>Step 4</w:t>
      </w:r>
      <w:r w:rsidRPr="008D75BC">
        <w:t xml:space="preserve">: Add an exception handler method using </w:t>
      </w:r>
      <w:r w:rsidRPr="008D75BC">
        <w:rPr>
          <w:rFonts w:ascii="Courier New" w:hAnsi="Courier New" w:cs="Courier New"/>
        </w:rPr>
        <w:t>@ExceptionHandler</w:t>
      </w:r>
    </w:p>
    <w:p w14:paraId="42136ABC" w14:textId="7DF29578" w:rsidR="008D75BC" w:rsidRDefault="008D75BC" w:rsidP="008D75BC"/>
    <w:p w14:paraId="5E5D215D" w14:textId="4C566B89" w:rsidR="008D75BC" w:rsidRPr="008D75BC" w:rsidRDefault="008D75BC" w:rsidP="008D75BC">
      <w:r w:rsidRPr="008D75BC">
        <w:drawing>
          <wp:inline distT="0" distB="0" distL="0" distR="0" wp14:anchorId="2A683A2B" wp14:editId="4F2D9CC2">
            <wp:extent cx="4441190" cy="233770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4752" cy="235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5BC" w:rsidRPr="008D75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5BC"/>
    <w:rsid w:val="008D7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6D0403"/>
  <w15:chartTrackingRefBased/>
  <w15:docId w15:val="{920AE9B6-8A58-6A48-8E99-B8CE4CCB5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8D75B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D75BC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41</Words>
  <Characters>236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 Hua</dc:creator>
  <cp:keywords/>
  <dc:description/>
  <cp:lastModifiedBy>Phong Hua</cp:lastModifiedBy>
  <cp:revision>1</cp:revision>
  <dcterms:created xsi:type="dcterms:W3CDTF">2022-10-21T22:40:00Z</dcterms:created>
  <dcterms:modified xsi:type="dcterms:W3CDTF">2022-10-21T22:48:00Z</dcterms:modified>
</cp:coreProperties>
</file>